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AE936" w14:textId="59423C0A" w:rsidR="000C5BEE" w:rsidRPr="00D95857" w:rsidRDefault="000C5BEE" w:rsidP="000C5BEE">
      <w:pPr>
        <w:numPr>
          <w:ilvl w:val="0"/>
          <w:numId w:val="1"/>
        </w:numPr>
        <w:rPr>
          <w:sz w:val="28"/>
          <w:szCs w:val="28"/>
        </w:rPr>
      </w:pPr>
      <w:r w:rsidRPr="00D95857">
        <w:rPr>
          <w:sz w:val="28"/>
          <w:szCs w:val="28"/>
        </w:rPr>
        <w:t xml:space="preserve">Will you </w:t>
      </w:r>
      <w:r w:rsidR="00E41003" w:rsidRPr="00D95857">
        <w:rPr>
          <w:sz w:val="28"/>
          <w:szCs w:val="28"/>
        </w:rPr>
        <w:t>always have a full-time superintendent/project manager on site</w:t>
      </w:r>
      <w:r w:rsidRPr="00D95857">
        <w:rPr>
          <w:sz w:val="28"/>
          <w:szCs w:val="28"/>
        </w:rPr>
        <w:t xml:space="preserve"> while work is being performed by </w:t>
      </w:r>
      <w:r w:rsidR="00E41003">
        <w:rPr>
          <w:sz w:val="28"/>
          <w:szCs w:val="28"/>
        </w:rPr>
        <w:t>any contractors/</w:t>
      </w:r>
      <w:r w:rsidRPr="00D95857">
        <w:rPr>
          <w:sz w:val="28"/>
          <w:szCs w:val="28"/>
        </w:rPr>
        <w:t>subcontractors?</w:t>
      </w:r>
    </w:p>
    <w:p w14:paraId="14017052" w14:textId="533097C8" w:rsidR="000C5BEE" w:rsidRPr="00D95857" w:rsidRDefault="00E41003" w:rsidP="000C5B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h</w:t>
      </w:r>
      <w:r w:rsidR="000C5BEE" w:rsidRPr="00D95857">
        <w:rPr>
          <w:sz w:val="28"/>
          <w:szCs w:val="28"/>
        </w:rPr>
        <w:t>ow will you implement project programs on safety, quality control, commissioning, project close-out, etc.?</w:t>
      </w:r>
    </w:p>
    <w:p w14:paraId="163EBA01" w14:textId="4606BEC4" w:rsidR="000C5BEE" w:rsidRPr="00D95857" w:rsidRDefault="00E41003" w:rsidP="000C5B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h</w:t>
      </w:r>
      <w:r w:rsidRPr="00D95857">
        <w:rPr>
          <w:sz w:val="28"/>
          <w:szCs w:val="28"/>
        </w:rPr>
        <w:t xml:space="preserve">ow you </w:t>
      </w:r>
      <w:r w:rsidR="000C5BEE" w:rsidRPr="00D95857">
        <w:rPr>
          <w:sz w:val="28"/>
          <w:szCs w:val="28"/>
        </w:rPr>
        <w:t>will set up construction-bas</w:t>
      </w:r>
      <w:r w:rsidR="003F1ED7">
        <w:rPr>
          <w:sz w:val="28"/>
          <w:szCs w:val="28"/>
        </w:rPr>
        <w:t>ed contingency on the project</w:t>
      </w:r>
      <w:r>
        <w:rPr>
          <w:sz w:val="28"/>
          <w:szCs w:val="28"/>
        </w:rPr>
        <w:t>.</w:t>
      </w:r>
      <w:r w:rsidR="003F1ED7">
        <w:rPr>
          <w:sz w:val="28"/>
          <w:szCs w:val="28"/>
        </w:rPr>
        <w:t xml:space="preserve"> Will you agree to the owner managing the </w:t>
      </w:r>
      <w:r w:rsidR="000C5BEE" w:rsidRPr="00D95857">
        <w:rPr>
          <w:sz w:val="28"/>
          <w:szCs w:val="28"/>
        </w:rPr>
        <w:t>contingency</w:t>
      </w:r>
      <w:r>
        <w:rPr>
          <w:sz w:val="28"/>
          <w:szCs w:val="28"/>
        </w:rPr>
        <w:t xml:space="preserve"> and </w:t>
      </w:r>
      <w:r w:rsidR="000C5BEE" w:rsidRPr="00D95857">
        <w:rPr>
          <w:sz w:val="28"/>
          <w:szCs w:val="28"/>
        </w:rPr>
        <w:t xml:space="preserve">any </w:t>
      </w:r>
      <w:r>
        <w:rPr>
          <w:sz w:val="28"/>
          <w:szCs w:val="28"/>
        </w:rPr>
        <w:t>unused funds reverting to the owner for additional work?</w:t>
      </w:r>
    </w:p>
    <w:p w14:paraId="7F728563" w14:textId="0468C8BA" w:rsidR="000C5BEE" w:rsidRPr="00D95857" w:rsidRDefault="000C5BEE" w:rsidP="000C5BEE">
      <w:pPr>
        <w:numPr>
          <w:ilvl w:val="0"/>
          <w:numId w:val="1"/>
        </w:numPr>
        <w:rPr>
          <w:sz w:val="28"/>
          <w:szCs w:val="28"/>
        </w:rPr>
      </w:pPr>
      <w:r w:rsidRPr="00D95857">
        <w:rPr>
          <w:sz w:val="28"/>
          <w:szCs w:val="28"/>
        </w:rPr>
        <w:t>What will be the cost (on square foot basis) for conducting the Investment Grade Audit? Is</w:t>
      </w:r>
      <w:r w:rsidR="003F1ED7">
        <w:rPr>
          <w:sz w:val="28"/>
          <w:szCs w:val="28"/>
        </w:rPr>
        <w:t xml:space="preserve"> it negotiable? </w:t>
      </w:r>
    </w:p>
    <w:p w14:paraId="67741CAD" w14:textId="6676FB88" w:rsidR="003F1ED7" w:rsidRDefault="000C5BEE" w:rsidP="000C5BEE">
      <w:pPr>
        <w:numPr>
          <w:ilvl w:val="0"/>
          <w:numId w:val="1"/>
        </w:numPr>
        <w:rPr>
          <w:sz w:val="28"/>
          <w:szCs w:val="28"/>
        </w:rPr>
      </w:pPr>
      <w:r w:rsidRPr="003F1ED7">
        <w:rPr>
          <w:sz w:val="28"/>
          <w:szCs w:val="28"/>
        </w:rPr>
        <w:t xml:space="preserve">What </w:t>
      </w:r>
      <w:r w:rsidR="00E41003">
        <w:rPr>
          <w:sz w:val="28"/>
          <w:szCs w:val="28"/>
        </w:rPr>
        <w:t>is</w:t>
      </w:r>
      <w:r w:rsidRPr="003F1ED7">
        <w:rPr>
          <w:sz w:val="28"/>
          <w:szCs w:val="28"/>
        </w:rPr>
        <w:t xml:space="preserve"> your </w:t>
      </w:r>
      <w:r w:rsidR="003F1ED7" w:rsidRPr="003F1ED7">
        <w:rPr>
          <w:sz w:val="28"/>
          <w:szCs w:val="28"/>
        </w:rPr>
        <w:t xml:space="preserve">best </w:t>
      </w:r>
      <w:r w:rsidRPr="003F1ED7">
        <w:rPr>
          <w:sz w:val="28"/>
          <w:szCs w:val="28"/>
        </w:rPr>
        <w:t xml:space="preserve">overhead and profit (OH&amp;P) for the project? </w:t>
      </w:r>
      <w:r w:rsidR="00E41003">
        <w:rPr>
          <w:sz w:val="28"/>
          <w:szCs w:val="28"/>
        </w:rPr>
        <w:t>Is it negotiable?</w:t>
      </w:r>
    </w:p>
    <w:p w14:paraId="6C7D0079" w14:textId="6D54CB99" w:rsidR="000C5BEE" w:rsidRPr="003F1ED7" w:rsidRDefault="00E41003" w:rsidP="000C5B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0C5BEE" w:rsidRPr="003F1ED7">
        <w:rPr>
          <w:sz w:val="28"/>
          <w:szCs w:val="28"/>
        </w:rPr>
        <w:t xml:space="preserve">escribe methodologies by which you will drive local job creation and local product procurement on this project.  </w:t>
      </w:r>
    </w:p>
    <w:p w14:paraId="128803D1" w14:textId="7C102296" w:rsidR="000C5BEE" w:rsidRPr="00D95857" w:rsidRDefault="00E41003" w:rsidP="000C5B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0C5BEE" w:rsidRPr="00D95857">
        <w:rPr>
          <w:sz w:val="28"/>
          <w:szCs w:val="28"/>
        </w:rPr>
        <w:t xml:space="preserve">escribe your planned schedule and execution of the design/construction phases of the project.  </w:t>
      </w:r>
    </w:p>
    <w:p w14:paraId="4622E010" w14:textId="68A44F24" w:rsidR="000C5BEE" w:rsidRDefault="00E41003" w:rsidP="000C5B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Will this project have </w:t>
      </w:r>
      <w:r w:rsidR="000C5BEE" w:rsidRPr="00D95857">
        <w:rPr>
          <w:sz w:val="28"/>
          <w:szCs w:val="28"/>
        </w:rPr>
        <w:t>full, open book pricing</w:t>
      </w:r>
      <w:r>
        <w:rPr>
          <w:sz w:val="28"/>
          <w:szCs w:val="28"/>
        </w:rPr>
        <w:t xml:space="preserve"> with access to all pricing/invoicing, etc.? </w:t>
      </w:r>
    </w:p>
    <w:p w14:paraId="78939E22" w14:textId="3DCFC196" w:rsidR="00E41003" w:rsidRDefault="00E41003" w:rsidP="000C5B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Will this project be a fixed cost contract with no change orders unless initiated by the owner?</w:t>
      </w:r>
    </w:p>
    <w:p w14:paraId="71998896" w14:textId="4B5BFB7A" w:rsidR="00B01EA0" w:rsidRPr="00D95857" w:rsidRDefault="00AF38B4" w:rsidP="000C5B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Describe how you will </w:t>
      </w:r>
      <w:r w:rsidR="00B01EA0">
        <w:rPr>
          <w:sz w:val="28"/>
          <w:szCs w:val="28"/>
        </w:rPr>
        <w:t xml:space="preserve">meet </w:t>
      </w:r>
      <w:r w:rsidR="00E41003">
        <w:rPr>
          <w:sz w:val="28"/>
          <w:szCs w:val="28"/>
        </w:rPr>
        <w:t>any</w:t>
      </w:r>
      <w:r>
        <w:rPr>
          <w:sz w:val="28"/>
          <w:szCs w:val="28"/>
        </w:rPr>
        <w:t xml:space="preserve"> </w:t>
      </w:r>
      <w:r w:rsidR="00B01EA0">
        <w:rPr>
          <w:sz w:val="28"/>
          <w:szCs w:val="28"/>
        </w:rPr>
        <w:t>SWAM goals?</w:t>
      </w:r>
      <w:r>
        <w:rPr>
          <w:sz w:val="28"/>
          <w:szCs w:val="28"/>
        </w:rPr>
        <w:t xml:space="preserve"> </w:t>
      </w:r>
    </w:p>
    <w:p w14:paraId="42FA9922" w14:textId="3444D21F" w:rsidR="000C5BEE" w:rsidRPr="00D95857" w:rsidRDefault="000C5BEE" w:rsidP="003A4806">
      <w:pPr>
        <w:ind w:left="720"/>
        <w:rPr>
          <w:sz w:val="28"/>
          <w:szCs w:val="28"/>
        </w:rPr>
      </w:pPr>
    </w:p>
    <w:p w14:paraId="22D18698" w14:textId="77777777" w:rsidR="00FC5D34" w:rsidRPr="00D95857" w:rsidRDefault="00FC5D34">
      <w:pPr>
        <w:rPr>
          <w:sz w:val="28"/>
          <w:szCs w:val="28"/>
        </w:rPr>
      </w:pPr>
    </w:p>
    <w:sectPr w:rsidR="00FC5D34" w:rsidRPr="00D958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922F9"/>
    <w:multiLevelType w:val="hybridMultilevel"/>
    <w:tmpl w:val="A3D6D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EE"/>
    <w:rsid w:val="000C5BEE"/>
    <w:rsid w:val="001A386E"/>
    <w:rsid w:val="003A4806"/>
    <w:rsid w:val="003F096A"/>
    <w:rsid w:val="003F1ED7"/>
    <w:rsid w:val="0043603E"/>
    <w:rsid w:val="00AF38B4"/>
    <w:rsid w:val="00B01EA0"/>
    <w:rsid w:val="00C60EFA"/>
    <w:rsid w:val="00D04CD3"/>
    <w:rsid w:val="00D95857"/>
    <w:rsid w:val="00E41003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9039"/>
  <w15:chartTrackingRefBased/>
  <w15:docId w15:val="{362448F0-3A68-42C8-9C8F-782B8CEC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Barksdale</dc:creator>
  <cp:keywords/>
  <dc:description/>
  <cp:lastModifiedBy>Charlie Barksdale</cp:lastModifiedBy>
  <cp:revision>2</cp:revision>
  <dcterms:created xsi:type="dcterms:W3CDTF">2021-01-28T15:51:00Z</dcterms:created>
  <dcterms:modified xsi:type="dcterms:W3CDTF">2021-01-28T15:51:00Z</dcterms:modified>
</cp:coreProperties>
</file>